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E95" w:rsidRPr="00F573E6" w:rsidRDefault="00F573E6" w:rsidP="00F573E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ZAHTJE</w:t>
      </w:r>
      <w:r w:rsidR="00E75E95" w:rsidRPr="00F573E6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75E95" w:rsidRPr="00F573E6">
        <w:rPr>
          <w:rFonts w:ascii="Arial" w:hAnsi="Arial" w:cs="Arial"/>
          <w:b/>
          <w:sz w:val="24"/>
          <w:szCs w:val="24"/>
        </w:rPr>
        <w:t>ZA POMOĆ UMIROVLJENICIMA</w:t>
      </w:r>
    </w:p>
    <w:p w:rsidR="00E75E95" w:rsidRPr="00F573E6" w:rsidRDefault="00E75E95" w:rsidP="00F573E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573E6">
        <w:rPr>
          <w:rFonts w:ascii="Arial" w:hAnsi="Arial" w:cs="Arial"/>
          <w:b/>
          <w:sz w:val="24"/>
          <w:szCs w:val="24"/>
        </w:rPr>
        <w:t>POVODOM DANA OPĆINE LOVRAN</w:t>
      </w: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b/>
          <w:szCs w:val="24"/>
        </w:rPr>
      </w:pPr>
    </w:p>
    <w:p w:rsidR="00E75E95" w:rsidRDefault="00E75E95" w:rsidP="00E75E95">
      <w:pPr>
        <w:spacing w:after="0"/>
        <w:jc w:val="both"/>
        <w:rPr>
          <w:rFonts w:ascii="Arial" w:hAnsi="Arial" w:cs="Arial"/>
          <w:b/>
          <w:szCs w:val="24"/>
        </w:rPr>
      </w:pPr>
    </w:p>
    <w:p w:rsidR="0045581A" w:rsidRPr="00F573E6" w:rsidRDefault="0045581A" w:rsidP="00E75E95">
      <w:pPr>
        <w:spacing w:after="0"/>
        <w:jc w:val="both"/>
        <w:rPr>
          <w:rFonts w:ascii="Arial" w:hAnsi="Arial" w:cs="Arial"/>
          <w:b/>
          <w:szCs w:val="24"/>
        </w:rPr>
      </w:pPr>
      <w:bookmarkStart w:id="0" w:name="_GoBack"/>
      <w:bookmarkEnd w:id="0"/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>Ime, prezime, OIB korisnika: ______________________________________________</w:t>
      </w: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>Adresa: ________________________________________________________________</w:t>
      </w: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>Telefon/ mobitel: _________________________________________________________</w:t>
      </w: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>Zahtjevu se prilaže:</w:t>
      </w:r>
    </w:p>
    <w:p w:rsidR="00753C9A" w:rsidRPr="00F573E6" w:rsidRDefault="00753C9A" w:rsidP="00753C9A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>preslika osobne iskaznice,</w:t>
      </w:r>
    </w:p>
    <w:p w:rsidR="00753C9A" w:rsidRPr="00F573E6" w:rsidRDefault="00753C9A" w:rsidP="00753C9A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>uvjerenje o prebivalištu za sve članove obitelji (kod zahtjeva za izdavanje iste navesti svrhu izdavanja „prava iz socijalnog programa“ jer se tada ne plaća upravna pristojba),</w:t>
      </w:r>
    </w:p>
    <w:p w:rsidR="00753C9A" w:rsidRPr="00F573E6" w:rsidRDefault="00753C9A" w:rsidP="00753C9A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>izjava dana pod teretom materijalne i kaznene odgovornosti podnositelja zahtjeva u pogledu prihoda koji ostvaruje (da nema u (su)vlasništvu stan ili kuću koja mu ne služi za stanovanje, poslovni prostor ili kuću za odmor u Republici Hrvatskoj te da ne ostvaruje pravo na mirovinu iz inozemstva)</w:t>
      </w:r>
    </w:p>
    <w:p w:rsidR="00753C9A" w:rsidRPr="00F573E6" w:rsidRDefault="00753C9A" w:rsidP="00753C9A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>potvrde o prihodima:</w:t>
      </w:r>
    </w:p>
    <w:p w:rsidR="00753C9A" w:rsidRPr="00F573E6" w:rsidRDefault="00753C9A" w:rsidP="00753C9A">
      <w:p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ab/>
        <w:t xml:space="preserve">- za umirovljenike: obavijest o mirovini ili uvjerenje Hrvatskog zavoda za mirovinsko </w:t>
      </w:r>
      <w:r w:rsidRPr="00F573E6">
        <w:rPr>
          <w:rFonts w:ascii="Arial" w:hAnsi="Arial" w:cs="Arial"/>
          <w:szCs w:val="24"/>
        </w:rPr>
        <w:tab/>
        <w:t>osiguranje za mjesec koji prethodi predaji zahtjeva (veljača 2018. godine),</w:t>
      </w:r>
    </w:p>
    <w:p w:rsidR="00753C9A" w:rsidRPr="00F573E6" w:rsidRDefault="00753C9A" w:rsidP="00753C9A">
      <w:p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 xml:space="preserve">- za zaposlene članove obitelji: platne liste ili potvrda poslodavca o isplaćenom </w:t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>dohotku/naknadi za bolovanje, za mjesec veljaču 2018. godine,</w:t>
      </w:r>
    </w:p>
    <w:p w:rsidR="00753C9A" w:rsidRPr="00F573E6" w:rsidRDefault="00753C9A" w:rsidP="00753C9A">
      <w:p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 xml:space="preserve">- za nezaposlene članove obitelji: potvrda Zavoda za zapošljavanje o evidentiranju ili </w:t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 xml:space="preserve">Rješenje o novčanoj naknadi za vrijeme nezaposlenosti (ukoliko ostvaruje pravo na </w:t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>naknadu), za mjesec veljaču 2018. godine.</w:t>
      </w: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>U Lovranu, __________ 2018.</w:t>
      </w: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="00F573E6">
        <w:rPr>
          <w:rFonts w:ascii="Arial" w:hAnsi="Arial" w:cs="Arial"/>
          <w:szCs w:val="24"/>
        </w:rPr>
        <w:t xml:space="preserve">         </w:t>
      </w:r>
      <w:r w:rsidRPr="00F573E6">
        <w:rPr>
          <w:rFonts w:ascii="Arial" w:hAnsi="Arial" w:cs="Arial"/>
          <w:szCs w:val="24"/>
        </w:rPr>
        <w:t>Podnositelj zahtjeva:</w:t>
      </w: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</w:p>
    <w:p w:rsidR="00E75E95" w:rsidRPr="00F573E6" w:rsidRDefault="00E75E95" w:rsidP="00E75E95">
      <w:pPr>
        <w:spacing w:after="0"/>
        <w:jc w:val="both"/>
        <w:rPr>
          <w:rFonts w:ascii="Arial" w:hAnsi="Arial" w:cs="Arial"/>
          <w:szCs w:val="24"/>
        </w:rPr>
      </w:pP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</w:r>
      <w:r w:rsidRPr="00F573E6">
        <w:rPr>
          <w:rFonts w:ascii="Arial" w:hAnsi="Arial" w:cs="Arial"/>
          <w:szCs w:val="24"/>
        </w:rPr>
        <w:tab/>
        <w:t>___________________________</w:t>
      </w:r>
    </w:p>
    <w:sectPr w:rsidR="00E75E95" w:rsidRPr="00F5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61979"/>
    <w:multiLevelType w:val="hybridMultilevel"/>
    <w:tmpl w:val="79369F88"/>
    <w:lvl w:ilvl="0" w:tplc="83C49F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D5CEA"/>
    <w:multiLevelType w:val="hybridMultilevel"/>
    <w:tmpl w:val="D6B0D978"/>
    <w:lvl w:ilvl="0" w:tplc="4784E6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95"/>
    <w:rsid w:val="00213649"/>
    <w:rsid w:val="0045581A"/>
    <w:rsid w:val="006B5FFD"/>
    <w:rsid w:val="00753C9A"/>
    <w:rsid w:val="00BA3CAC"/>
    <w:rsid w:val="00E75E95"/>
    <w:rsid w:val="00F5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9B12B-E45A-4248-AAFD-3FA9FB71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75E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Velinka</dc:creator>
  <cp:keywords/>
  <dc:description/>
  <cp:lastModifiedBy>Velinka</cp:lastModifiedBy>
  <cp:revision>5</cp:revision>
  <dcterms:created xsi:type="dcterms:W3CDTF">2018-02-28T09:52:00Z</dcterms:created>
  <dcterms:modified xsi:type="dcterms:W3CDTF">2018-02-28T13:07:00Z</dcterms:modified>
</cp:coreProperties>
</file>